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DC5848E" w14:paraId="6D516AA3" wp14:textId="78AD62DC">
      <w:pPr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</w:pPr>
      <w:bookmarkStart w:name="_GoBack" w:id="0"/>
      <w:bookmarkEnd w:id="0"/>
      <w:r w:rsidRPr="2DC5848E" w:rsidR="6F273040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>Boat Building</w:t>
      </w:r>
    </w:p>
    <w:p xmlns:wp14="http://schemas.microsoft.com/office/word/2010/wordml" w:rsidP="2DC5848E" w14:paraId="548BF639" wp14:textId="2975CC7F">
      <w:pPr>
        <w:pStyle w:val="Normal"/>
        <w:ind w:left="0"/>
      </w:pPr>
      <w:r w:rsidRPr="2DC5848E" w:rsidR="6F273040">
        <w:rPr>
          <w:rFonts w:ascii="Arial" w:hAnsi="Arial" w:eastAsia="Arial" w:cs="Arial"/>
          <w:noProof w:val="0"/>
          <w:sz w:val="22"/>
          <w:szCs w:val="22"/>
          <w:lang w:val="en-US"/>
        </w:rPr>
        <w:t>Build a fishing “boat” without needing to go on the water</w:t>
      </w:r>
    </w:p>
    <w:p xmlns:wp14="http://schemas.microsoft.com/office/word/2010/wordml" w:rsidP="2DC5848E" w14:paraId="2D09D56B" wp14:textId="42BC89C0">
      <w:pPr>
        <w:pStyle w:val="Normal"/>
        <w:ind w:left="0"/>
      </w:pPr>
      <w:r w:rsidRPr="2DC5848E" w:rsidR="6F273040">
        <w:rPr>
          <w:rFonts w:ascii="Arial" w:hAnsi="Arial" w:eastAsia="Arial" w:cs="Arial"/>
          <w:noProof w:val="0"/>
          <w:sz w:val="22"/>
          <w:szCs w:val="22"/>
          <w:lang w:val="en-US"/>
        </w:rPr>
        <w:t>Take something in or around your house - a couch, big chair, bed, small carpet, piece of wood etc.</w:t>
      </w:r>
    </w:p>
    <w:p xmlns:wp14="http://schemas.microsoft.com/office/word/2010/wordml" w:rsidP="2DC5848E" w14:paraId="6C650A8C" wp14:textId="21BAC586">
      <w:pPr>
        <w:pStyle w:val="Normal"/>
        <w:ind w:left="0"/>
      </w:pPr>
      <w:r w:rsidRPr="2DC5848E" w:rsidR="6F273040">
        <w:rPr>
          <w:rFonts w:ascii="Arial" w:hAnsi="Arial" w:eastAsia="Arial" w:cs="Arial"/>
          <w:noProof w:val="0"/>
          <w:sz w:val="22"/>
          <w:szCs w:val="22"/>
          <w:lang w:val="en-US"/>
        </w:rPr>
        <w:t>Your job is to make it an awesome boat - not a real boat that floats but you can kit it out with all the gear that you might need to go fishing</w:t>
      </w:r>
    </w:p>
    <w:p xmlns:wp14="http://schemas.microsoft.com/office/word/2010/wordml" w:rsidP="2DC5848E" w14:paraId="179D6946" wp14:textId="7A06ADAB">
      <w:pPr>
        <w:pStyle w:val="Normal"/>
        <w:ind w:left="0"/>
      </w:pPr>
      <w:r w:rsidRPr="2DC5848E" w:rsidR="6F273040">
        <w:rPr>
          <w:rFonts w:ascii="Arial" w:hAnsi="Arial" w:eastAsia="Arial" w:cs="Arial"/>
          <w:noProof w:val="0"/>
          <w:sz w:val="22"/>
          <w:szCs w:val="22"/>
          <w:lang w:val="en-US"/>
        </w:rPr>
        <w:t>Feel free to go wild and be imaginative - not everything on the boat has to be practical - if you want a swimming pool full of water on your boat on the water go for it</w:t>
      </w:r>
    </w:p>
    <w:p xmlns:wp14="http://schemas.microsoft.com/office/word/2010/wordml" w:rsidP="2DC5848E" w14:paraId="5B96AB29" wp14:textId="000F3D66">
      <w:pPr>
        <w:pStyle w:val="Normal"/>
        <w:ind w:left="0"/>
      </w:pPr>
      <w:r w:rsidRPr="2DC5848E" w:rsidR="6F273040">
        <w:rPr>
          <w:rFonts w:ascii="Arial" w:hAnsi="Arial" w:eastAsia="Arial" w:cs="Arial"/>
          <w:noProof w:val="0"/>
          <w:sz w:val="22"/>
          <w:szCs w:val="22"/>
          <w:lang w:val="en-US"/>
        </w:rPr>
        <w:t>Once you have your boat made, find someone and make them walk the plank!</w:t>
      </w:r>
    </w:p>
    <w:p xmlns:wp14="http://schemas.microsoft.com/office/word/2010/wordml" w:rsidP="2DC5848E" w14:paraId="2C078E63" wp14:textId="3D646BA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4F46761"/>
  <w15:docId w15:val="{8ba9eadc-dfa0-4f84-bb7d-33af1169bd0c}"/>
  <w:rsids>
    <w:rsidRoot w:val="24F46761"/>
    <w:rsid w:val="24F46761"/>
    <w:rsid w:val="2DC5848E"/>
    <w:rsid w:val="6F27304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26659f4b40d84a1f" Type="http://schemas.openxmlformats.org/officeDocument/2006/relationships/numbering" Target="/word/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018C03E482941ABC80DF67FE5366E" ma:contentTypeVersion="12" ma:contentTypeDescription="Create a new document." ma:contentTypeScope="" ma:versionID="3485bb21b6ae50c8d17daab20ec741ef">
  <xsd:schema xmlns:xsd="http://www.w3.org/2001/XMLSchema" xmlns:xs="http://www.w3.org/2001/XMLSchema" xmlns:p="http://schemas.microsoft.com/office/2006/metadata/properties" xmlns:ns2="1fa17438-f4dc-4577-9f9a-07f36f5f3e73" xmlns:ns3="1d1b2fe0-d3b7-4d33-b7d5-3e2fc62a1ce8" targetNamespace="http://schemas.microsoft.com/office/2006/metadata/properties" ma:root="true" ma:fieldsID="b8cfc9ba6e403a43fccd5354ddd7c3c6" ns2:_="" ns3:_="">
    <xsd:import namespace="1fa17438-f4dc-4577-9f9a-07f36f5f3e73"/>
    <xsd:import namespace="1d1b2fe0-d3b7-4d33-b7d5-3e2fc62a1c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17438-f4dc-4577-9f9a-07f36f5f3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b2fe0-d3b7-4d33-b7d5-3e2fc62a1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038F2-8736-4603-BDDF-19582BEDA416}"/>
</file>

<file path=customXml/itemProps2.xml><?xml version="1.0" encoding="utf-8"?>
<ds:datastoreItem xmlns:ds="http://schemas.openxmlformats.org/officeDocument/2006/customXml" ds:itemID="{15F04F1A-F194-4C8D-B870-D89636C75240}"/>
</file>

<file path=customXml/itemProps3.xml><?xml version="1.0" encoding="utf-8"?>
<ds:datastoreItem xmlns:ds="http://schemas.openxmlformats.org/officeDocument/2006/customXml" ds:itemID="{2D91BC01-7F75-4430-A4ED-1257D9C227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 Assistant Director</dc:creator>
  <cp:keywords/>
  <dc:description/>
  <cp:lastModifiedBy>SLMC Assistant Director</cp:lastModifiedBy>
  <dcterms:created xsi:type="dcterms:W3CDTF">2020-06-19T13:55:20Z</dcterms:created>
  <dcterms:modified xsi:type="dcterms:W3CDTF">2020-06-19T13:56:00Z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0x0101002BD018C03E482941ABC80DF67FE5366E</vt:lpwstr>
  </property>
</Properties>
</file>