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D9664A" w14:paraId="18F1AFA2" wp14:textId="01A99CA1">
      <w:pPr>
        <w:rPr>
          <w:rFonts w:ascii="Arial" w:hAnsi="Arial" w:eastAsia="Arial" w:cs="Arial"/>
          <w:b w:val="1"/>
          <w:bCs w:val="1"/>
          <w:noProof w:val="0"/>
          <w:sz w:val="24"/>
          <w:szCs w:val="24"/>
          <w:lang w:val="en-US"/>
        </w:rPr>
      </w:pPr>
      <w:bookmarkStart w:name="_GoBack" w:id="0"/>
      <w:bookmarkEnd w:id="0"/>
      <w:r w:rsidRPr="7FD9664A" w:rsidR="4721098B">
        <w:rPr>
          <w:rFonts w:ascii="Arial" w:hAnsi="Arial" w:eastAsia="Arial" w:cs="Arial"/>
          <w:b w:val="1"/>
          <w:bCs w:val="1"/>
          <w:noProof w:val="0"/>
          <w:sz w:val="24"/>
          <w:szCs w:val="24"/>
          <w:lang w:val="en-US"/>
        </w:rPr>
        <w:t>Cross the Line Activity!</w:t>
      </w:r>
    </w:p>
    <w:p xmlns:wp14="http://schemas.microsoft.com/office/word/2010/wordml" w:rsidP="7FD9664A" w14:paraId="174AA48D" wp14:textId="6B484535">
      <w:pPr>
        <w:pStyle w:val="Normal"/>
        <w:ind w:left="0"/>
      </w:pPr>
      <w:r w:rsidRPr="7FD9664A" w:rsidR="4721098B">
        <w:rPr>
          <w:rFonts w:ascii="Arial" w:hAnsi="Arial" w:eastAsia="Arial" w:cs="Arial"/>
          <w:noProof w:val="0"/>
          <w:sz w:val="22"/>
          <w:szCs w:val="22"/>
          <w:lang w:val="en-US"/>
        </w:rPr>
        <w:t>This is an activity to focus on diversity, humility and respect. You can do it on your own, with your parents, with your siblings or even with your toys! Put an object on the ground that represents a line (e.g. a stick, a rope).</w:t>
      </w:r>
    </w:p>
    <w:p xmlns:wp14="http://schemas.microsoft.com/office/word/2010/wordml" w:rsidP="7FD9664A" w14:paraId="6541F87A" wp14:textId="0D93205E">
      <w:pPr>
        <w:pStyle w:val="Normal"/>
        <w:ind w:left="0"/>
      </w:pPr>
      <w:r w:rsidRPr="7FD9664A" w:rsidR="4721098B">
        <w:rPr>
          <w:rFonts w:ascii="Arial" w:hAnsi="Arial" w:eastAsia="Arial" w:cs="Arial"/>
          <w:noProof w:val="0"/>
          <w:sz w:val="22"/>
          <w:szCs w:val="22"/>
          <w:lang w:val="en-US"/>
        </w:rPr>
        <w:t xml:space="preserve">Ask yourself the question listed below and cross the line you have made if the statement is true for you. Think about how your answers might be different than the people you’re playing with, your friends or other people in your life. </w:t>
      </w:r>
    </w:p>
    <w:p xmlns:wp14="http://schemas.microsoft.com/office/word/2010/wordml" w:rsidP="7FD9664A" w14:paraId="26ACD376" wp14:textId="1DDF4441">
      <w:pPr>
        <w:pStyle w:val="Normal"/>
        <w:ind w:left="0"/>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Questions: </w:t>
      </w:r>
    </w:p>
    <w:p xmlns:wp14="http://schemas.microsoft.com/office/word/2010/wordml" w:rsidP="7FD9664A" w14:paraId="53786258" wp14:textId="62586E3D">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 You prefer the city. </w:t>
      </w:r>
    </w:p>
    <w:p xmlns:wp14="http://schemas.microsoft.com/office/word/2010/wordml" w:rsidP="7FD9664A" w14:paraId="7DF58436" wp14:textId="541F42D0">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 You are from Ontario. </w:t>
      </w:r>
    </w:p>
    <w:p xmlns:wp14="http://schemas.microsoft.com/office/word/2010/wordml" w:rsidP="7FD9664A" w14:paraId="42D88B32" wp14:textId="2638011D">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 You enjoy sports. </w:t>
      </w:r>
    </w:p>
    <w:p xmlns:wp14="http://schemas.microsoft.com/office/word/2010/wordml" w:rsidP="7FD9664A" w14:paraId="4720B982" wp14:textId="4AB62F4B">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 You prefer Coke to Pepsi. </w:t>
      </w:r>
    </w:p>
    <w:p xmlns:wp14="http://schemas.microsoft.com/office/word/2010/wordml" w:rsidP="7FD9664A" w14:paraId="115116C9" wp14:textId="527914A6">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5. You prefer vanilla to chocolate. </w:t>
      </w:r>
    </w:p>
    <w:p xmlns:wp14="http://schemas.microsoft.com/office/word/2010/wordml" w:rsidP="7FD9664A" w14:paraId="6DEDEAD4" wp14:textId="6F5A4A9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6. You have lived in another country </w:t>
      </w:r>
    </w:p>
    <w:p xmlns:wp14="http://schemas.microsoft.com/office/word/2010/wordml" w:rsidP="7FD9664A" w14:paraId="18A51B64" wp14:textId="465DB75C">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7. You are an only child </w:t>
      </w:r>
    </w:p>
    <w:p xmlns:wp14="http://schemas.microsoft.com/office/word/2010/wordml" w:rsidP="7FD9664A" w14:paraId="165989D9" wp14:textId="30EB608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8. You consider yourself to be from a middle-class family. </w:t>
      </w:r>
    </w:p>
    <w:p xmlns:wp14="http://schemas.microsoft.com/office/word/2010/wordml" w:rsidP="7FD9664A" w14:paraId="26EA928B" wp14:textId="0E45DE6F">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9. You are excited about being at camp. </w:t>
      </w:r>
    </w:p>
    <w:p xmlns:wp14="http://schemas.microsoft.com/office/word/2010/wordml" w:rsidP="7FD9664A" w14:paraId="4C8E5DA1" wp14:textId="6F294744">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10. You are/were nervous about coming to camp. </w:t>
      </w:r>
    </w:p>
    <w:p xmlns:wp14="http://schemas.microsoft.com/office/word/2010/wordml" w:rsidP="7FD9664A" w14:paraId="58B75A79" wp14:textId="4B0E17E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11. You have had surgery. </w:t>
      </w:r>
    </w:p>
    <w:p xmlns:wp14="http://schemas.microsoft.com/office/word/2010/wordml" w:rsidP="7FD9664A" w14:paraId="2BEF5F9A" wp14:textId="336F6326">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12. You have traveled outside of North America. </w:t>
      </w:r>
    </w:p>
    <w:p xmlns:wp14="http://schemas.microsoft.com/office/word/2010/wordml" w:rsidP="7FD9664A" w14:paraId="38A01946" wp14:textId="14AA4772">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13. You have a hero or role model in your life. </w:t>
      </w:r>
    </w:p>
    <w:p xmlns:wp14="http://schemas.microsoft.com/office/word/2010/wordml" w:rsidP="7FD9664A" w14:paraId="011284D8" wp14:textId="2E491318">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14. Your parents are divorced </w:t>
      </w:r>
    </w:p>
    <w:p xmlns:wp14="http://schemas.microsoft.com/office/word/2010/wordml" w:rsidP="7FD9664A" w14:paraId="513384DC" wp14:textId="123C6714">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15. You were adopted </w:t>
      </w:r>
    </w:p>
    <w:p xmlns:wp14="http://schemas.microsoft.com/office/word/2010/wordml" w:rsidP="7FD9664A" w14:paraId="50D3CDD9" wp14:textId="000DF0C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16. You consider yourself a religious person. </w:t>
      </w:r>
    </w:p>
    <w:p xmlns:wp14="http://schemas.microsoft.com/office/word/2010/wordml" w:rsidP="7FD9664A" w14:paraId="08A9B58A" wp14:textId="5E21906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17. You consider yourself a spiritual person. </w:t>
      </w:r>
    </w:p>
    <w:p xmlns:wp14="http://schemas.microsoft.com/office/word/2010/wordml" w:rsidP="7FD9664A" w14:paraId="465B1845" wp14:textId="0922B442">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18. You live with your parents </w:t>
      </w:r>
    </w:p>
    <w:p xmlns:wp14="http://schemas.microsoft.com/office/word/2010/wordml" w:rsidP="7FD9664A" w14:paraId="0293969A" wp14:textId="60D9BE1B">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19. You get an average of eight hours of sleep each night. </w:t>
      </w:r>
    </w:p>
    <w:p xmlns:wp14="http://schemas.microsoft.com/office/word/2010/wordml" w:rsidP="7FD9664A" w14:paraId="195D7560" wp14:textId="15AF927E">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20. You have felt certain expectations because of your gender. </w:t>
      </w:r>
    </w:p>
    <w:p xmlns:wp14="http://schemas.microsoft.com/office/word/2010/wordml" w:rsidP="7FD9664A" w14:paraId="3123913D" wp14:textId="02EDB411">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21. You have at least one parent that graduated from college. </w:t>
      </w:r>
    </w:p>
    <w:p xmlns:wp14="http://schemas.microsoft.com/office/word/2010/wordml" w:rsidP="7FD9664A" w14:paraId="59B5AEF6" wp14:textId="4F688CCC">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22. You have at least one parent that did not complete high school. </w:t>
      </w:r>
    </w:p>
    <w:p xmlns:wp14="http://schemas.microsoft.com/office/word/2010/wordml" w:rsidP="7FD9664A" w14:paraId="44CB06A6" wp14:textId="63037FAC">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23. You have been on a sports team. </w:t>
      </w:r>
    </w:p>
    <w:p xmlns:wp14="http://schemas.microsoft.com/office/word/2010/wordml" w:rsidP="7FD9664A" w14:paraId="2F54AF1F" wp14:textId="71AE71EB">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24. You go to a public school </w:t>
      </w:r>
    </w:p>
    <w:p xmlns:wp14="http://schemas.microsoft.com/office/word/2010/wordml" w:rsidP="7FD9664A" w14:paraId="5111F567" wp14:textId="29B3296E">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25. You enjoy going to school </w:t>
      </w:r>
    </w:p>
    <w:p xmlns:wp14="http://schemas.microsoft.com/office/word/2010/wordml" w:rsidP="7FD9664A" w14:paraId="179E5D41" wp14:textId="6DF5A95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26. You believe women in Canada have equal rights </w:t>
      </w:r>
    </w:p>
    <w:p xmlns:wp14="http://schemas.microsoft.com/office/word/2010/wordml" w:rsidP="7FD9664A" w14:paraId="74124F9A" wp14:textId="3B45E622">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27. You believe indigenous peoples have equal rights in Canada </w:t>
      </w:r>
    </w:p>
    <w:p xmlns:wp14="http://schemas.microsoft.com/office/word/2010/wordml" w:rsidP="7FD9664A" w14:paraId="5D6083F9" wp14:textId="055E583F">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28. You have had a parent experience unemployment </w:t>
      </w:r>
    </w:p>
    <w:p xmlns:wp14="http://schemas.microsoft.com/office/word/2010/wordml" w:rsidP="7FD9664A" w14:paraId="5ED2B723" wp14:textId="4EF5F8EE">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29. You have volunteered </w:t>
      </w:r>
    </w:p>
    <w:p xmlns:wp14="http://schemas.microsoft.com/office/word/2010/wordml" w:rsidP="7FD9664A" w14:paraId="4FD0C401" wp14:textId="3B7B6851">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30. You feel worried a lot of the time </w:t>
      </w:r>
    </w:p>
    <w:p xmlns:wp14="http://schemas.microsoft.com/office/word/2010/wordml" w:rsidP="7FD9664A" w14:paraId="0BCA3FB7" wp14:textId="48645D21">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31. You have a hard time getting out of bed in the morning </w:t>
      </w:r>
    </w:p>
    <w:p xmlns:wp14="http://schemas.microsoft.com/office/word/2010/wordml" w:rsidP="7FD9664A" w14:paraId="6393E250" wp14:textId="12E55914">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32. You worry about what your peers think of you </w:t>
      </w:r>
    </w:p>
    <w:p xmlns:wp14="http://schemas.microsoft.com/office/word/2010/wordml" w:rsidP="7FD9664A" w14:paraId="6E0F56E2" wp14:textId="3C57564F">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33. You believe our government should do more to reduce climate change. </w:t>
      </w:r>
    </w:p>
    <w:p xmlns:wp14="http://schemas.microsoft.com/office/word/2010/wordml" w:rsidP="7FD9664A" w14:paraId="634AA67F" wp14:textId="1AFC608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34. You have a trusted adult in your life who you could share anything with </w:t>
      </w:r>
    </w:p>
    <w:p xmlns:wp14="http://schemas.microsoft.com/office/word/2010/wordml" w:rsidP="7FD9664A" w14:paraId="29DE9564" wp14:textId="04D6EACA">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35. You know someone who died in a car accident </w:t>
      </w:r>
    </w:p>
    <w:p xmlns:wp14="http://schemas.microsoft.com/office/word/2010/wordml" w:rsidP="7FD9664A" w14:paraId="7A32D5B2" wp14:textId="38A5A55E">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36. You know someone who died of cancer. </w:t>
      </w:r>
    </w:p>
    <w:p xmlns:wp14="http://schemas.microsoft.com/office/word/2010/wordml" w:rsidP="7FD9664A" w14:paraId="30D2E763" wp14:textId="524DF8A5">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37. You have felt afraid. </w:t>
      </w:r>
    </w:p>
    <w:p xmlns:wp14="http://schemas.microsoft.com/office/word/2010/wordml" w:rsidP="7FD9664A" w14:paraId="7E0736B2" wp14:textId="57016B32">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38. You have felt alone. </w:t>
      </w:r>
    </w:p>
    <w:p xmlns:wp14="http://schemas.microsoft.com/office/word/2010/wordml" w:rsidP="7FD9664A" w14:paraId="3244DE2C" wp14:textId="401D1A7D">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39. You or your parents are a first generation Canadian </w:t>
      </w:r>
    </w:p>
    <w:p xmlns:wp14="http://schemas.microsoft.com/office/word/2010/wordml" w:rsidP="7FD9664A" w14:paraId="6DC5DA0E" wp14:textId="2EB42C7A">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40. You or someone you know experiences mental health challenges </w:t>
      </w:r>
    </w:p>
    <w:p xmlns:wp14="http://schemas.microsoft.com/office/word/2010/wordml" w:rsidP="7FD9664A" w14:paraId="64831C93" wp14:textId="538EE694">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41. You knew someone who has attempted to die by suicide. </w:t>
      </w:r>
    </w:p>
    <w:p xmlns:wp14="http://schemas.microsoft.com/office/word/2010/wordml" w:rsidP="7FD9664A" w14:paraId="07ABAFF1" wp14:textId="27F9E44C">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42. You have cried recently. </w:t>
      </w:r>
    </w:p>
    <w:p xmlns:wp14="http://schemas.microsoft.com/office/word/2010/wordml" w:rsidP="7FD9664A" w14:paraId="69C0BD6D" wp14:textId="0E5B11FD">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43. You have cried at least once this year for someone or something other than </w:t>
      </w:r>
    </w:p>
    <w:p xmlns:wp14="http://schemas.microsoft.com/office/word/2010/wordml" w:rsidP="7FD9664A" w14:paraId="544C9ACD" wp14:textId="3E44D270">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yourself. </w:t>
      </w:r>
    </w:p>
    <w:p xmlns:wp14="http://schemas.microsoft.com/office/word/2010/wordml" w:rsidP="7FD9664A" w14:paraId="6B672E1B" wp14:textId="05E3CE39">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44. You or someone you know identifies within the LGBTQ+ community. </w:t>
      </w:r>
    </w:p>
    <w:p xmlns:wp14="http://schemas.microsoft.com/office/word/2010/wordml" w:rsidP="7FD9664A" w14:paraId="00C9CCE7" wp14:textId="563646DF">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45. You have been bullied </w:t>
      </w:r>
    </w:p>
    <w:p xmlns:wp14="http://schemas.microsoft.com/office/word/2010/wordml" w:rsidP="7FD9664A" w14:paraId="1F9B5E6C" wp14:textId="7E0056E4">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46. You have seen someone </w:t>
      </w:r>
    </w:p>
    <w:p xmlns:wp14="http://schemas.microsoft.com/office/word/2010/wordml" w:rsidP="7FD9664A" w14:paraId="2CB860EF" wp14:textId="53B6A6E6">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47. You have bullied </w:t>
      </w:r>
    </w:p>
    <w:p xmlns:wp14="http://schemas.microsoft.com/office/word/2010/wordml" w:rsidP="7FD9664A" w14:paraId="26E3D6E3" wp14:textId="33007A3D">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48. You have participated in a racially, sexually, or culturally inappropriate joke. </w:t>
      </w:r>
    </w:p>
    <w:p xmlns:wp14="http://schemas.microsoft.com/office/word/2010/wordml" w:rsidP="7FD9664A" w14:paraId="7357073D" wp14:textId="684F2B57">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49. You see your culture represented in the media </w:t>
      </w:r>
    </w:p>
    <w:p xmlns:wp14="http://schemas.microsoft.com/office/word/2010/wordml" w:rsidP="7FD9664A" w14:paraId="7969CC2A" wp14:textId="2B9141F6">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50. You see your culture misrepresented in the media </w:t>
      </w:r>
    </w:p>
    <w:p xmlns:wp14="http://schemas.microsoft.com/office/word/2010/wordml" w:rsidP="7FD9664A" w14:paraId="7959A4B5" wp14:textId="0479F943">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51. You have been the victim of racism. </w:t>
      </w:r>
    </w:p>
    <w:p xmlns:wp14="http://schemas.microsoft.com/office/word/2010/wordml" w:rsidP="7FD9664A" w14:paraId="6A06735B" wp14:textId="27D34014">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52. You have been completely honest during this activity. </w:t>
      </w:r>
    </w:p>
    <w:p xmlns:wp14="http://schemas.microsoft.com/office/word/2010/wordml" w:rsidP="7FD9664A" w14:paraId="2C9E238C" wp14:textId="3D44B631">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53. You did not cross the line in a previous statement when you should have. </w:t>
      </w:r>
    </w:p>
    <w:p xmlns:wp14="http://schemas.microsoft.com/office/word/2010/wordml" w:rsidP="7FD9664A" w14:paraId="4D060CB8" wp14:textId="4DBE639A">
      <w:pPr>
        <w:rPr>
          <w:rFonts w:ascii="Arial" w:hAnsi="Arial" w:eastAsia="Arial" w:cs="Arial"/>
          <w:noProof w:val="0"/>
          <w:sz w:val="22"/>
          <w:szCs w:val="22"/>
          <w:lang w:val="en-US"/>
        </w:rPr>
      </w:pPr>
      <w:r w:rsidRPr="7FD9664A" w:rsidR="4721098B">
        <w:rPr>
          <w:rFonts w:ascii="Arial" w:hAnsi="Arial" w:eastAsia="Arial" w:cs="Arial"/>
          <w:noProof w:val="0"/>
          <w:sz w:val="22"/>
          <w:szCs w:val="22"/>
          <w:lang w:val="en-US"/>
        </w:rPr>
        <w:t xml:space="preserve">54. You are willing to understand, support, and celebrate diversity. </w:t>
      </w:r>
    </w:p>
    <w:p xmlns:wp14="http://schemas.microsoft.com/office/word/2010/wordml" w:rsidP="7FD9664A" w14:paraId="3FEE01E1" wp14:textId="14D7429C">
      <w:pPr>
        <w:rPr>
          <w:rFonts w:ascii="Arial" w:hAnsi="Arial" w:eastAsia="Arial" w:cs="Arial"/>
          <w:sz w:val="22"/>
          <w:szCs w:val="22"/>
        </w:rPr>
      </w:pPr>
      <w:r>
        <w:br/>
      </w:r>
      <w:r>
        <w:br/>
      </w:r>
    </w:p>
    <w:p xmlns:wp14="http://schemas.microsoft.com/office/word/2010/wordml" w:rsidP="7FD9664A" w14:paraId="2C078E63" wp14:textId="18FC4BA0">
      <w:pPr>
        <w:pStyle w:val="Normal"/>
        <w:rPr>
          <w:rFonts w:ascii="Arial" w:hAnsi="Arial" w:eastAsia="Arial" w:cs="Arial"/>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283053"/>
  <w15:docId w15:val="{cc1ca418-3216-4442-bcad-13c4aad9fdc0}"/>
  <w:rsids>
    <w:rsidRoot w:val="7C283053"/>
    <w:rsid w:val="2A984637"/>
    <w:rsid w:val="42107255"/>
    <w:rsid w:val="4721098B"/>
    <w:rsid w:val="7C283053"/>
    <w:rsid w:val="7FD966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f84c4e6172134599"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018C03E482941ABC80DF67FE5366E" ma:contentTypeVersion="12" ma:contentTypeDescription="Create a new document." ma:contentTypeScope="" ma:versionID="3485bb21b6ae50c8d17daab20ec741ef">
  <xsd:schema xmlns:xsd="http://www.w3.org/2001/XMLSchema" xmlns:xs="http://www.w3.org/2001/XMLSchema" xmlns:p="http://schemas.microsoft.com/office/2006/metadata/properties" xmlns:ns2="1fa17438-f4dc-4577-9f9a-07f36f5f3e73" xmlns:ns3="1d1b2fe0-d3b7-4d33-b7d5-3e2fc62a1ce8" targetNamespace="http://schemas.microsoft.com/office/2006/metadata/properties" ma:root="true" ma:fieldsID="b8cfc9ba6e403a43fccd5354ddd7c3c6" ns2:_="" ns3:_="">
    <xsd:import namespace="1fa17438-f4dc-4577-9f9a-07f36f5f3e73"/>
    <xsd:import namespace="1d1b2fe0-d3b7-4d33-b7d5-3e2fc62a1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7438-f4dc-4577-9f9a-07f36f5f3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b2fe0-d3b7-4d33-b7d5-3e2fc62a1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AC426-2858-4AFE-8750-260EFCE4A415}"/>
</file>

<file path=customXml/itemProps2.xml><?xml version="1.0" encoding="utf-8"?>
<ds:datastoreItem xmlns:ds="http://schemas.openxmlformats.org/officeDocument/2006/customXml" ds:itemID="{784F58D3-F111-4140-83FE-B298C589A970}"/>
</file>

<file path=customXml/itemProps3.xml><?xml version="1.0" encoding="utf-8"?>
<ds:datastoreItem xmlns:ds="http://schemas.openxmlformats.org/officeDocument/2006/customXml" ds:itemID="{AE0CCEC9-C024-43B9-9D57-A4C81ECEAD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 Assistant Director</dc:creator>
  <cp:keywords/>
  <dc:description/>
  <cp:lastModifiedBy>SLMC Assistant Director</cp:lastModifiedBy>
  <dcterms:created xsi:type="dcterms:W3CDTF">2020-06-16T18:05:17Z</dcterms:created>
  <dcterms:modified xsi:type="dcterms:W3CDTF">2020-06-16T18:07:26Z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0x0101002BD018C03E482941ABC80DF67FE5366E</vt:lpwstr>
  </property>
</Properties>
</file>