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A9CC0A" w14:paraId="2C078E63" wp14:textId="3DEB57A0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21A9CC0A" w:rsidR="196FA9A8">
        <w:rPr>
          <w:b w:val="1"/>
          <w:bCs w:val="1"/>
          <w:sz w:val="24"/>
          <w:szCs w:val="24"/>
        </w:rPr>
        <w:t xml:space="preserve">Your Plot of Land Activity </w:t>
      </w:r>
    </w:p>
    <w:p w:rsidR="196FA9A8" w:rsidP="21A9CC0A" w:rsidRDefault="196FA9A8" w14:paraId="27B3A5E5" w14:textId="02AD0E93">
      <w:pPr>
        <w:pStyle w:val="Normal"/>
        <w:ind w:left="0"/>
      </w:pPr>
      <w:r w:rsidRPr="21A9CC0A" w:rsidR="196FA9A8">
        <w:rPr>
          <w:rFonts w:ascii="Arial" w:hAnsi="Arial" w:eastAsia="Arial" w:cs="Arial"/>
          <w:noProof w:val="0"/>
          <w:sz w:val="22"/>
          <w:szCs w:val="22"/>
          <w:lang w:val="en-US"/>
        </w:rPr>
        <w:t>If available, find a small square of land in your backyard / garden that you leave to grow: that means no mowing, no weeding, just leave it as it.</w:t>
      </w:r>
    </w:p>
    <w:p w:rsidR="196FA9A8" w:rsidP="21A9CC0A" w:rsidRDefault="196FA9A8" w14:paraId="2638201A" w14:textId="044211A0">
      <w:pPr>
        <w:pStyle w:val="Normal"/>
        <w:ind w:left="0"/>
      </w:pPr>
      <w:r w:rsidRPr="21A9CC0A" w:rsidR="196FA9A8">
        <w:rPr>
          <w:rFonts w:ascii="Arial" w:hAnsi="Arial" w:eastAsia="Arial" w:cs="Arial"/>
          <w:noProof w:val="0"/>
          <w:sz w:val="22"/>
          <w:szCs w:val="22"/>
          <w:lang w:val="en-US"/>
        </w:rPr>
        <w:t>Each day (or every other day), take a picture of it to see how it grows (the first week or two it may not look much different, but give it time.)</w:t>
      </w:r>
    </w:p>
    <w:p w:rsidR="196FA9A8" w:rsidP="21A9CC0A" w:rsidRDefault="196FA9A8" w14:paraId="3D4A32B3" w14:textId="36B786CD">
      <w:pPr>
        <w:pStyle w:val="Normal"/>
        <w:ind w:left="0"/>
      </w:pPr>
      <w:r w:rsidRPr="21A9CC0A" w:rsidR="196FA9A8">
        <w:rPr>
          <w:rFonts w:ascii="Arial" w:hAnsi="Arial" w:eastAsia="Arial" w:cs="Arial"/>
          <w:noProof w:val="0"/>
          <w:sz w:val="22"/>
          <w:szCs w:val="22"/>
          <w:lang w:val="en-US"/>
        </w:rPr>
        <w:t>Daily reflection questions about your plot:</w:t>
      </w:r>
    </w:p>
    <w:p w:rsidR="196FA9A8" w:rsidP="21A9CC0A" w:rsidRDefault="196FA9A8" w14:paraId="6AF1CFDB" w14:textId="0D3D1C14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21A9CC0A" w:rsidR="196FA9A8">
        <w:rPr>
          <w:rFonts w:ascii="Arial" w:hAnsi="Arial" w:eastAsia="Arial" w:cs="Arial"/>
          <w:noProof w:val="0"/>
          <w:sz w:val="22"/>
          <w:szCs w:val="22"/>
          <w:lang w:val="en-US"/>
        </w:rPr>
        <w:t>What bugs do you see?</w:t>
      </w:r>
    </w:p>
    <w:p w:rsidR="196FA9A8" w:rsidP="21A9CC0A" w:rsidRDefault="196FA9A8" w14:paraId="7BBF8CBF" w14:textId="70FF4E8E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21A9CC0A" w:rsidR="196FA9A8">
        <w:rPr>
          <w:rFonts w:ascii="Arial" w:hAnsi="Arial" w:eastAsia="Arial" w:cs="Arial"/>
          <w:noProof w:val="0"/>
          <w:sz w:val="22"/>
          <w:szCs w:val="22"/>
          <w:lang w:val="en-US"/>
        </w:rPr>
        <w:t>What new plants are coming up?</w:t>
      </w:r>
    </w:p>
    <w:p w:rsidR="196FA9A8" w:rsidP="21A9CC0A" w:rsidRDefault="196FA9A8" w14:paraId="5D14FB26" w14:textId="53B6A9A8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21A9CC0A" w:rsidR="196FA9A8">
        <w:rPr>
          <w:rFonts w:ascii="Arial" w:hAnsi="Arial" w:eastAsia="Arial" w:cs="Arial"/>
          <w:noProof w:val="0"/>
          <w:sz w:val="22"/>
          <w:szCs w:val="22"/>
          <w:lang w:val="en-US"/>
        </w:rPr>
        <w:t>How long is the gross / plants compared to ones that are tended to</w:t>
      </w:r>
    </w:p>
    <w:p w:rsidR="196FA9A8" w:rsidP="21A9CC0A" w:rsidRDefault="196FA9A8" w14:paraId="467F44EE" w14:textId="047C5D81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21A9CC0A" w:rsidR="196FA9A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Are any of the plants taking over? </w:t>
      </w:r>
    </w:p>
    <w:p w:rsidR="196FA9A8" w:rsidP="21A9CC0A" w:rsidRDefault="196FA9A8" w14:paraId="11279BF7" w14:textId="75208CA0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21A9CC0A" w:rsidR="196FA9A8">
        <w:rPr>
          <w:rFonts w:ascii="Arial" w:hAnsi="Arial" w:eastAsia="Arial" w:cs="Arial"/>
          <w:noProof w:val="0"/>
          <w:sz w:val="22"/>
          <w:szCs w:val="22"/>
          <w:lang w:val="en-US"/>
        </w:rPr>
        <w:t>Are any plants struggling to grow?</w:t>
      </w:r>
    </w:p>
    <w:p w:rsidR="21A9CC0A" w:rsidP="21A9CC0A" w:rsidRDefault="21A9CC0A" w14:paraId="59676D6D" w14:textId="5F4873E4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6EE5AE"/>
  <w15:docId w15:val="{45195bca-b100-4b66-99c4-88ccd2844f00}"/>
  <w:rsids>
    <w:rsidRoot w:val="716EE5AE"/>
    <w:rsid w:val="196FA9A8"/>
    <w:rsid w:val="21A9CC0A"/>
    <w:rsid w:val="3854B257"/>
    <w:rsid w:val="3982369A"/>
    <w:rsid w:val="716EE5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95fca78727f54d68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87F62-E00D-4383-B331-EB1C202D4EA6}"/>
</file>

<file path=customXml/itemProps2.xml><?xml version="1.0" encoding="utf-8"?>
<ds:datastoreItem xmlns:ds="http://schemas.openxmlformats.org/officeDocument/2006/customXml" ds:itemID="{9D497FCF-F103-4789-96BF-376E71D9A08D}"/>
</file>

<file path=customXml/itemProps3.xml><?xml version="1.0" encoding="utf-8"?>
<ds:datastoreItem xmlns:ds="http://schemas.openxmlformats.org/officeDocument/2006/customXml" ds:itemID="{B37021E6-083F-41B5-A98D-C9B86CB60A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2020-06-16T19:29:28Z</dcterms:created>
  <dcterms:modified xsi:type="dcterms:W3CDTF">2020-06-16T19:31:26Z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