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09" w:rsidRDefault="00B02164">
      <w:r>
        <w:t>THE COTTAGE at SLMC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2164" w:rsidTr="00B02164">
        <w:tc>
          <w:tcPr>
            <w:tcW w:w="4675" w:type="dxa"/>
          </w:tcPr>
          <w:p w:rsidR="00B02164" w:rsidRDefault="00B02164">
            <w:r>
              <w:t>AMENITIES</w:t>
            </w:r>
          </w:p>
        </w:tc>
        <w:tc>
          <w:tcPr>
            <w:tcW w:w="4675" w:type="dxa"/>
          </w:tcPr>
          <w:p w:rsidR="00B02164" w:rsidRDefault="00B02164">
            <w:r>
              <w:t>SUGGESTED PACKING LIST</w:t>
            </w:r>
          </w:p>
        </w:tc>
      </w:tr>
      <w:tr w:rsidR="00B02164" w:rsidTr="00B02164">
        <w:tc>
          <w:tcPr>
            <w:tcW w:w="4675" w:type="dxa"/>
          </w:tcPr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>Full Kitchen including dishwasher, stove, fridge</w:t>
            </w:r>
            <w:r w:rsidR="00E9306E">
              <w:t>/freezer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 xml:space="preserve">Plates, cups, mugs silverware </w:t>
            </w:r>
            <w:proofErr w:type="spellStart"/>
            <w:r>
              <w:t>etc</w:t>
            </w:r>
            <w:proofErr w:type="spellEnd"/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>Pots and Pans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>Coffee Maker and filters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>Kettle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>Toaster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>Full 3 Piece Bathroom (shower)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 xml:space="preserve">3 bedrooms (2 single, 1 </w:t>
            </w:r>
            <w:r w:rsidR="00E33160">
              <w:t>Queen</w:t>
            </w:r>
            <w:r>
              <w:t>)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 xml:space="preserve">Living room with deck </w:t>
            </w:r>
          </w:p>
          <w:p w:rsidR="00E45682" w:rsidRDefault="00B02164" w:rsidP="00640114">
            <w:pPr>
              <w:pStyle w:val="ListParagraph"/>
              <w:numPr>
                <w:ilvl w:val="0"/>
                <w:numId w:val="1"/>
              </w:numPr>
            </w:pPr>
            <w:r>
              <w:t>Garbage bags</w:t>
            </w:r>
          </w:p>
          <w:p w:rsidR="00640114" w:rsidRDefault="00640114" w:rsidP="00640114">
            <w:pPr>
              <w:pStyle w:val="ListParagraph"/>
              <w:numPr>
                <w:ilvl w:val="0"/>
                <w:numId w:val="1"/>
              </w:numPr>
            </w:pPr>
            <w:r>
              <w:t>Toilet paper</w:t>
            </w:r>
            <w:bookmarkStart w:id="0" w:name="_GoBack"/>
            <w:bookmarkEnd w:id="0"/>
          </w:p>
        </w:tc>
        <w:tc>
          <w:tcPr>
            <w:tcW w:w="4675" w:type="dxa"/>
          </w:tcPr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>All food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>Containers to store open food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>Toiletries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 xml:space="preserve">Bathroom towels </w:t>
            </w:r>
          </w:p>
          <w:p w:rsidR="00B02164" w:rsidRDefault="00B02164" w:rsidP="00B02164">
            <w:pPr>
              <w:pStyle w:val="ListParagraph"/>
              <w:numPr>
                <w:ilvl w:val="0"/>
                <w:numId w:val="1"/>
              </w:numPr>
            </w:pPr>
            <w:r>
              <w:t xml:space="preserve">All bedding (2 single beds, 1 </w:t>
            </w:r>
            <w:r w:rsidR="00E9306E">
              <w:t>Queen</w:t>
            </w:r>
            <w:r>
              <w:t xml:space="preserve"> bed)</w:t>
            </w:r>
          </w:p>
          <w:p w:rsidR="00E9306E" w:rsidRDefault="00E9306E" w:rsidP="00B02164">
            <w:pPr>
              <w:pStyle w:val="ListParagraph"/>
              <w:numPr>
                <w:ilvl w:val="0"/>
                <w:numId w:val="1"/>
              </w:numPr>
            </w:pPr>
            <w:r>
              <w:t>Games</w:t>
            </w:r>
          </w:p>
          <w:p w:rsidR="00E9306E" w:rsidRDefault="00E9306E" w:rsidP="00B02164">
            <w:pPr>
              <w:pStyle w:val="ListParagraph"/>
              <w:numPr>
                <w:ilvl w:val="0"/>
                <w:numId w:val="1"/>
              </w:numPr>
            </w:pPr>
            <w:r>
              <w:t>Outdoor/sports items</w:t>
            </w:r>
          </w:p>
          <w:p w:rsidR="00E9306E" w:rsidRDefault="00E9306E" w:rsidP="00B02164">
            <w:pPr>
              <w:pStyle w:val="ListParagraph"/>
              <w:numPr>
                <w:ilvl w:val="0"/>
                <w:numId w:val="1"/>
              </w:numPr>
            </w:pPr>
            <w:r>
              <w:t>All personal items</w:t>
            </w:r>
          </w:p>
          <w:p w:rsidR="00640114" w:rsidRDefault="00640114" w:rsidP="00B02164">
            <w:pPr>
              <w:pStyle w:val="ListParagraph"/>
              <w:numPr>
                <w:ilvl w:val="0"/>
                <w:numId w:val="1"/>
              </w:numPr>
            </w:pPr>
            <w:r>
              <w:t>Dishcloths and towels</w:t>
            </w:r>
          </w:p>
          <w:p w:rsidR="00640114" w:rsidRDefault="00640114" w:rsidP="00B02164">
            <w:pPr>
              <w:pStyle w:val="ListParagraph"/>
              <w:numPr>
                <w:ilvl w:val="0"/>
                <w:numId w:val="1"/>
              </w:numPr>
            </w:pPr>
            <w:r>
              <w:t>Paper towels</w:t>
            </w:r>
          </w:p>
        </w:tc>
      </w:tr>
    </w:tbl>
    <w:p w:rsidR="00B02164" w:rsidRDefault="00B02164"/>
    <w:sectPr w:rsidR="00B0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C0309"/>
    <w:multiLevelType w:val="hybridMultilevel"/>
    <w:tmpl w:val="6166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64"/>
    <w:rsid w:val="00640114"/>
    <w:rsid w:val="00B02164"/>
    <w:rsid w:val="00C84609"/>
    <w:rsid w:val="00E33160"/>
    <w:rsid w:val="00E45682"/>
    <w:rsid w:val="00E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7584"/>
  <w15:chartTrackingRefBased/>
  <w15:docId w15:val="{7C1D6383-C317-4F76-89FA-6E156E44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B8692904042B09978BEED77904C" ma:contentTypeVersion="12" ma:contentTypeDescription="Create a new document." ma:contentTypeScope="" ma:versionID="aaf75fe2cd74a2585c27579f7640b4f5">
  <xsd:schema xmlns:xsd="http://www.w3.org/2001/XMLSchema" xmlns:xs="http://www.w3.org/2001/XMLSchema" xmlns:p="http://schemas.microsoft.com/office/2006/metadata/properties" xmlns:ns2="6ce3bfb7-a790-4572-baa7-9c7e554fe222" xmlns:ns3="581b7b2f-75e1-47d1-95f5-30d3c419ad66" targetNamespace="http://schemas.microsoft.com/office/2006/metadata/properties" ma:root="true" ma:fieldsID="9221d629c4f9db3475280066ad392e26" ns2:_="" ns3:_="">
    <xsd:import namespace="6ce3bfb7-a790-4572-baa7-9c7e554fe222"/>
    <xsd:import namespace="581b7b2f-75e1-47d1-95f5-30d3c419a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bfb7-a790-4572-baa7-9c7e554fe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7b2f-75e1-47d1-95f5-30d3c419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6694F-683B-4B56-9A09-E3A60D502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559B9-BEF5-4DE1-8BC5-B520182A6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B845E-1E76-41AD-BA82-EAF357411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3bfb7-a790-4572-baa7-9c7e554fe222"/>
    <ds:schemaRef ds:uri="581b7b2f-75e1-47d1-95f5-30d3c419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Caldwell</dc:creator>
  <cp:keywords/>
  <dc:description/>
  <cp:lastModifiedBy>Rebekah Caldwell</cp:lastModifiedBy>
  <cp:revision>2</cp:revision>
  <dcterms:created xsi:type="dcterms:W3CDTF">2021-04-28T12:58:00Z</dcterms:created>
  <dcterms:modified xsi:type="dcterms:W3CDTF">2021-05-10T17:45:00Z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0x01010095FA8B8692904042B09978BEED77904C</vt:lpwstr>
  </property>
</Properties>
</file>