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6238" w14:textId="3B8E54B1" w:rsidR="00C36C69" w:rsidRDefault="00C36C69" w:rsidP="00F13C9C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E53D1C8" wp14:editId="65E5BBD2">
            <wp:extent cx="1242060" cy="1242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MC 60th logo final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42136" cy="124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7806F" w14:textId="1EC86103" w:rsidR="002334A4" w:rsidRPr="00C36C69" w:rsidRDefault="002334A4" w:rsidP="00F13C9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36C69">
        <w:rPr>
          <w:rFonts w:cstheme="minorHAnsi"/>
          <w:b/>
          <w:bCs/>
          <w:sz w:val="24"/>
          <w:szCs w:val="24"/>
        </w:rPr>
        <w:t xml:space="preserve">What Parents Should Know about the Ontario Ministry of Health’s </w:t>
      </w:r>
    </w:p>
    <w:p w14:paraId="63FB32BC" w14:textId="0A56D4E8" w:rsidR="00222051" w:rsidRPr="00C36C69" w:rsidRDefault="002334A4" w:rsidP="002334A4">
      <w:pPr>
        <w:jc w:val="center"/>
        <w:rPr>
          <w:rFonts w:cstheme="minorHAnsi"/>
          <w:b/>
          <w:bCs/>
          <w:sz w:val="24"/>
          <w:szCs w:val="24"/>
        </w:rPr>
      </w:pPr>
      <w:r w:rsidRPr="00C36C69">
        <w:rPr>
          <w:rFonts w:cstheme="minorHAnsi"/>
          <w:b/>
          <w:bCs/>
          <w:sz w:val="24"/>
          <w:szCs w:val="24"/>
        </w:rPr>
        <w:t>2021 COVID-19 Safety Guidelines for Day Camps</w:t>
      </w:r>
    </w:p>
    <w:p w14:paraId="04695F1D" w14:textId="20D62F9B" w:rsidR="00213999" w:rsidRPr="00C36C69" w:rsidRDefault="00213999" w:rsidP="00213999">
      <w:pPr>
        <w:rPr>
          <w:rFonts w:cstheme="minorHAnsi"/>
          <w:b/>
          <w:sz w:val="24"/>
          <w:szCs w:val="24"/>
        </w:rPr>
      </w:pPr>
      <w:r w:rsidRPr="00C36C69">
        <w:rPr>
          <w:rFonts w:cstheme="minorHAnsi"/>
          <w:b/>
          <w:sz w:val="24"/>
          <w:szCs w:val="24"/>
        </w:rPr>
        <w:t>Cleaning</w:t>
      </w:r>
    </w:p>
    <w:p w14:paraId="595A1E1A" w14:textId="7278C7E1" w:rsidR="002334A4" w:rsidRPr="00C36C69" w:rsidRDefault="002334A4" w:rsidP="002334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Ensure all current infection prevention and control practices are adhered to prevent the spread of COVID-19</w:t>
      </w:r>
    </w:p>
    <w:p w14:paraId="1E98EBB7" w14:textId="24116924" w:rsidR="002334A4" w:rsidRPr="00C36C69" w:rsidRDefault="002334A4" w:rsidP="002334A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 xml:space="preserve">Materials </w:t>
      </w:r>
      <w:r w:rsidR="00E34283" w:rsidRPr="00C36C69">
        <w:rPr>
          <w:rFonts w:cstheme="minorHAnsi"/>
          <w:sz w:val="24"/>
          <w:szCs w:val="24"/>
        </w:rPr>
        <w:t xml:space="preserve">and equipment </w:t>
      </w:r>
      <w:r w:rsidRPr="00C36C69">
        <w:rPr>
          <w:rFonts w:cstheme="minorHAnsi"/>
          <w:sz w:val="24"/>
          <w:szCs w:val="24"/>
        </w:rPr>
        <w:t>will be of material that can be cleaned or are single use</w:t>
      </w:r>
    </w:p>
    <w:p w14:paraId="3B733942" w14:textId="4944E656" w:rsidR="002334A4" w:rsidRPr="00C36C69" w:rsidRDefault="002334A4" w:rsidP="002334A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Sharing of materials and objects will be minimized</w:t>
      </w:r>
    </w:p>
    <w:p w14:paraId="73454037" w14:textId="74B6BB30" w:rsidR="002334A4" w:rsidRPr="00C36C69" w:rsidRDefault="002334A4" w:rsidP="002334A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 xml:space="preserve">Frequently touched surfaces </w:t>
      </w:r>
      <w:r w:rsidR="00E34283" w:rsidRPr="00C36C69">
        <w:rPr>
          <w:rFonts w:cstheme="minorHAnsi"/>
          <w:sz w:val="24"/>
          <w:szCs w:val="24"/>
        </w:rPr>
        <w:t xml:space="preserve">will be </w:t>
      </w:r>
      <w:r w:rsidRPr="00C36C69">
        <w:rPr>
          <w:rFonts w:cstheme="minorHAnsi"/>
          <w:sz w:val="24"/>
          <w:szCs w:val="24"/>
        </w:rPr>
        <w:t>cleaned and disinfected at least twice daily, more frequent cleaning and disinfection may be necessary</w:t>
      </w:r>
    </w:p>
    <w:p w14:paraId="6A3C7911" w14:textId="5ABC276E" w:rsidR="005E3ABD" w:rsidRPr="00C36C69" w:rsidRDefault="005E3ABD" w:rsidP="002334A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Promoting and performing frequent, proper hand hygiene by handwashing with soap and water or using an alcohol-based hand-rub ABHR (60% or higher)</w:t>
      </w:r>
    </w:p>
    <w:p w14:paraId="7F41934E" w14:textId="5F9A8DE4" w:rsidR="005E3ABD" w:rsidRPr="00C36C69" w:rsidRDefault="005E3ABD" w:rsidP="002334A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Water fountains use is only for refilling personal water bottles or disposable cups</w:t>
      </w:r>
    </w:p>
    <w:p w14:paraId="35D9F416" w14:textId="6C3423F1" w:rsidR="00795459" w:rsidRPr="00C36C69" w:rsidRDefault="00213999" w:rsidP="002139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If indoor space is used, the room is cleaned and disinfected before and after use</w:t>
      </w:r>
    </w:p>
    <w:p w14:paraId="476EE33E" w14:textId="6D31F1E7" w:rsidR="00213999" w:rsidRPr="00C36C69" w:rsidRDefault="00213999" w:rsidP="00213999">
      <w:pPr>
        <w:rPr>
          <w:rFonts w:cstheme="minorHAnsi"/>
          <w:b/>
          <w:sz w:val="24"/>
          <w:szCs w:val="24"/>
        </w:rPr>
      </w:pPr>
      <w:r w:rsidRPr="00C36C69">
        <w:rPr>
          <w:rFonts w:cstheme="minorHAnsi"/>
          <w:b/>
          <w:sz w:val="24"/>
          <w:szCs w:val="24"/>
        </w:rPr>
        <w:t>Vaccination</w:t>
      </w:r>
    </w:p>
    <w:p w14:paraId="54651D7E" w14:textId="301A1B76" w:rsidR="002334A4" w:rsidRPr="00C36C69" w:rsidRDefault="002334A4" w:rsidP="002334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All eligible staff and campers are encouraged to receive COVID-19 vaccination as soon as possible, and at the earliest opportunity before the camp starts</w:t>
      </w:r>
    </w:p>
    <w:p w14:paraId="749C511C" w14:textId="348C5932" w:rsidR="00213999" w:rsidRPr="00C36C69" w:rsidRDefault="00213999" w:rsidP="00213999">
      <w:pPr>
        <w:rPr>
          <w:rFonts w:cstheme="minorHAnsi"/>
          <w:b/>
          <w:sz w:val="24"/>
          <w:szCs w:val="24"/>
        </w:rPr>
      </w:pPr>
      <w:r w:rsidRPr="00C36C69">
        <w:rPr>
          <w:rFonts w:cstheme="minorHAnsi"/>
          <w:b/>
          <w:sz w:val="24"/>
          <w:szCs w:val="24"/>
        </w:rPr>
        <w:t>Cohorts</w:t>
      </w:r>
    </w:p>
    <w:p w14:paraId="12383410" w14:textId="704D3B86" w:rsidR="00B45E38" w:rsidRPr="00C36C69" w:rsidRDefault="002334A4" w:rsidP="00C36C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Cohort sizes are maximized at 30 participants for ages 6 to 9</w:t>
      </w:r>
      <w:r w:rsidR="00E34283" w:rsidRPr="00C36C69">
        <w:rPr>
          <w:rFonts w:cstheme="minorHAnsi"/>
          <w:sz w:val="24"/>
          <w:szCs w:val="24"/>
        </w:rPr>
        <w:t>,</w:t>
      </w:r>
      <w:r w:rsidRPr="00C36C69">
        <w:rPr>
          <w:rFonts w:cstheme="minorHAnsi"/>
          <w:sz w:val="24"/>
          <w:szCs w:val="24"/>
        </w:rPr>
        <w:t xml:space="preserve"> and 20 participants for ages 9 and up</w:t>
      </w:r>
      <w:r w:rsidR="00C36C69">
        <w:rPr>
          <w:rFonts w:cstheme="minorHAnsi"/>
          <w:sz w:val="24"/>
          <w:szCs w:val="24"/>
        </w:rPr>
        <w:t xml:space="preserve">.  </w:t>
      </w:r>
      <w:r w:rsidR="00B45E38" w:rsidRPr="00C36C69">
        <w:rPr>
          <w:rFonts w:cstheme="minorHAnsi"/>
          <w:b/>
          <w:i/>
          <w:iCs/>
          <w:sz w:val="24"/>
          <w:szCs w:val="24"/>
        </w:rPr>
        <w:t>SLMC on-site day camps will have a maximum of 2 cohorts</w:t>
      </w:r>
      <w:r w:rsidR="00C36C69" w:rsidRPr="00C36C69">
        <w:rPr>
          <w:rFonts w:cstheme="minorHAnsi"/>
          <w:b/>
          <w:i/>
          <w:iCs/>
          <w:sz w:val="24"/>
          <w:szCs w:val="24"/>
        </w:rPr>
        <w:t xml:space="preserve">.  </w:t>
      </w:r>
      <w:r w:rsidR="00B45E38" w:rsidRPr="00C36C69">
        <w:rPr>
          <w:rFonts w:cstheme="minorHAnsi"/>
          <w:b/>
          <w:i/>
          <w:iCs/>
          <w:sz w:val="24"/>
          <w:szCs w:val="24"/>
        </w:rPr>
        <w:t>SLMC off-site day camps will only have one cohort</w:t>
      </w:r>
    </w:p>
    <w:p w14:paraId="6A9B1E2E" w14:textId="5705B914" w:rsidR="00F40ED3" w:rsidRPr="00C36C69" w:rsidRDefault="00F40ED3" w:rsidP="00F40E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Maintain consistent cohorts for the duration of each camp session</w:t>
      </w:r>
    </w:p>
    <w:p w14:paraId="1F55A4C0" w14:textId="1C56B520" w:rsidR="005E3ABD" w:rsidRPr="00C36C69" w:rsidRDefault="005E3ABD" w:rsidP="005E3A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Physical distancing when practical/possible within the cohort, and general infection prevention and control practices should be encouraged and prioritized</w:t>
      </w:r>
    </w:p>
    <w:p w14:paraId="456F52FC" w14:textId="0FBBEE11" w:rsidR="005E3ABD" w:rsidRPr="00C36C69" w:rsidRDefault="005E3ABD" w:rsidP="005E3A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Cohorts must not mix with other cohorts (including pick-ups and drop-offs, mealtimes, playtime, outdoor activities)</w:t>
      </w:r>
    </w:p>
    <w:p w14:paraId="7D2622F9" w14:textId="1B7C572A" w:rsidR="005E3ABD" w:rsidRPr="00C36C69" w:rsidRDefault="00213999" w:rsidP="005E3A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If indoor space is used, e</w:t>
      </w:r>
      <w:r w:rsidR="005E3ABD" w:rsidRPr="00C36C69">
        <w:rPr>
          <w:rFonts w:cstheme="minorHAnsi"/>
          <w:sz w:val="24"/>
          <w:szCs w:val="24"/>
        </w:rPr>
        <w:t>ach cohort of camp participants should have their own assigned indoor space separated from all other groups by a prominent visual cue</w:t>
      </w:r>
      <w:r w:rsidR="00E34283" w:rsidRPr="00C36C69">
        <w:rPr>
          <w:rFonts w:cstheme="minorHAnsi"/>
          <w:sz w:val="24"/>
          <w:szCs w:val="24"/>
        </w:rPr>
        <w:t>s</w:t>
      </w:r>
      <w:r w:rsidR="005E3ABD" w:rsidRPr="00C36C69">
        <w:rPr>
          <w:rFonts w:cstheme="minorHAnsi"/>
          <w:sz w:val="24"/>
          <w:szCs w:val="24"/>
        </w:rPr>
        <w:t xml:space="preserve"> or physical barrier (e.g. floor markings or pilons)</w:t>
      </w:r>
    </w:p>
    <w:p w14:paraId="1A11F95A" w14:textId="2D061C38" w:rsidR="005E3ABD" w:rsidRPr="00C36C69" w:rsidRDefault="005E3ABD" w:rsidP="005E3A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Equipment will be designated to each cohort or cleaned and disinfected between cohort use</w:t>
      </w:r>
    </w:p>
    <w:p w14:paraId="5738789C" w14:textId="13A0A646" w:rsidR="00213999" w:rsidRPr="00C36C69" w:rsidRDefault="00213999" w:rsidP="002139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lastRenderedPageBreak/>
        <w:t>In shared outdoor space, cohorts must maintain a distance of at least 2 metres between groups and any other individuals outside of the cohort</w:t>
      </w:r>
    </w:p>
    <w:p w14:paraId="41C577F2" w14:textId="77777777" w:rsidR="00213999" w:rsidRPr="00C36C69" w:rsidRDefault="00213999" w:rsidP="002139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Play structures will only be used by one cohort at a time with hand hygiene performed before and after use</w:t>
      </w:r>
    </w:p>
    <w:p w14:paraId="4F974BA4" w14:textId="77777777" w:rsidR="00213999" w:rsidRPr="00C36C69" w:rsidRDefault="00213999" w:rsidP="002139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 xml:space="preserve">Plans should be made to prevent mixing of cohorts in washrooms/changerooms </w:t>
      </w:r>
    </w:p>
    <w:p w14:paraId="0E258162" w14:textId="2753CCD0" w:rsidR="00213999" w:rsidRPr="00C36C69" w:rsidRDefault="00213999" w:rsidP="00213999">
      <w:pPr>
        <w:rPr>
          <w:rFonts w:cstheme="minorHAnsi"/>
          <w:b/>
          <w:sz w:val="24"/>
          <w:szCs w:val="24"/>
        </w:rPr>
      </w:pPr>
      <w:r w:rsidRPr="00C36C69">
        <w:rPr>
          <w:rFonts w:cstheme="minorHAnsi"/>
          <w:b/>
          <w:sz w:val="24"/>
          <w:szCs w:val="24"/>
        </w:rPr>
        <w:t>Personal Belongings</w:t>
      </w:r>
    </w:p>
    <w:p w14:paraId="5E3727B4" w14:textId="0B51F614" w:rsidR="00E34283" w:rsidRPr="00C36C69" w:rsidRDefault="005E3ABD" w:rsidP="005E3A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 xml:space="preserve">Personal belongings brought to camp should be minimized and </w:t>
      </w:r>
      <w:r w:rsidR="00E34283" w:rsidRPr="00C36C69">
        <w:rPr>
          <w:rFonts w:cstheme="minorHAnsi"/>
          <w:sz w:val="24"/>
          <w:szCs w:val="24"/>
        </w:rPr>
        <w:t>n</w:t>
      </w:r>
      <w:r w:rsidRPr="00C36C69">
        <w:rPr>
          <w:rFonts w:cstheme="minorHAnsi"/>
          <w:sz w:val="24"/>
          <w:szCs w:val="24"/>
        </w:rPr>
        <w:t>ot shared between individuals</w:t>
      </w:r>
    </w:p>
    <w:p w14:paraId="6E9C292A" w14:textId="7A3DAC6A" w:rsidR="005E3ABD" w:rsidRPr="00C36C69" w:rsidRDefault="005E3ABD" w:rsidP="005E3A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 xml:space="preserve">Personal items should be labeled </w:t>
      </w:r>
    </w:p>
    <w:p w14:paraId="2B0C568B" w14:textId="731B4177" w:rsidR="00213999" w:rsidRPr="00C36C69" w:rsidRDefault="00213999" w:rsidP="00213999">
      <w:pPr>
        <w:rPr>
          <w:rFonts w:cstheme="minorHAnsi"/>
          <w:b/>
          <w:sz w:val="24"/>
          <w:szCs w:val="24"/>
        </w:rPr>
      </w:pPr>
      <w:r w:rsidRPr="00C36C69">
        <w:rPr>
          <w:rFonts w:cstheme="minorHAnsi"/>
          <w:b/>
          <w:sz w:val="24"/>
          <w:szCs w:val="24"/>
        </w:rPr>
        <w:t>Programming</w:t>
      </w:r>
    </w:p>
    <w:p w14:paraId="65F6C7BF" w14:textId="645B5E7C" w:rsidR="005E3ABD" w:rsidRPr="00C36C69" w:rsidRDefault="005E3ABD" w:rsidP="005E3A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Outdoor programming is strongly encouraged as a program delivery model as it can easily allow for safe, physically distanced activities for children and families</w:t>
      </w:r>
    </w:p>
    <w:p w14:paraId="6E80AA08" w14:textId="3D78D7FE" w:rsidR="005E3ABD" w:rsidRPr="00C36C69" w:rsidRDefault="005E3ABD" w:rsidP="005E3A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Incorporating more individual activities or activities that encourage more space between camp cohorts, and where possible, between individuals within a cohort</w:t>
      </w:r>
    </w:p>
    <w:p w14:paraId="6003032A" w14:textId="77AB70B5" w:rsidR="008F7477" w:rsidRPr="00C36C69" w:rsidRDefault="008F7477" w:rsidP="005E3A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Aquatic activities must adhere to regulatory requirements in each region at the time of activity</w:t>
      </w:r>
    </w:p>
    <w:p w14:paraId="070FC0F9" w14:textId="6121D8A6" w:rsidR="00213999" w:rsidRPr="00C36C69" w:rsidRDefault="00213999" w:rsidP="00213999">
      <w:pPr>
        <w:rPr>
          <w:rFonts w:cstheme="minorHAnsi"/>
          <w:b/>
          <w:sz w:val="24"/>
          <w:szCs w:val="24"/>
        </w:rPr>
      </w:pPr>
      <w:r w:rsidRPr="00C36C69">
        <w:rPr>
          <w:rFonts w:cstheme="minorHAnsi"/>
          <w:b/>
          <w:sz w:val="24"/>
          <w:szCs w:val="24"/>
        </w:rPr>
        <w:t>Screening</w:t>
      </w:r>
    </w:p>
    <w:p w14:paraId="5A87C1C2" w14:textId="59F11307" w:rsidR="008F7477" w:rsidRPr="00C36C69" w:rsidRDefault="008F7477" w:rsidP="008F74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 xml:space="preserve">Daily screening of camp participants </w:t>
      </w:r>
      <w:r w:rsidR="00C36C69">
        <w:rPr>
          <w:rFonts w:cstheme="minorHAnsi"/>
          <w:sz w:val="24"/>
          <w:szCs w:val="24"/>
        </w:rPr>
        <w:t>must</w:t>
      </w:r>
      <w:r w:rsidRPr="00C36C69">
        <w:rPr>
          <w:rFonts w:cstheme="minorHAnsi"/>
          <w:sz w:val="24"/>
          <w:szCs w:val="24"/>
        </w:rPr>
        <w:t xml:space="preserve"> be completed by a parent/guardian prior to arrival at camp</w:t>
      </w:r>
    </w:p>
    <w:p w14:paraId="6B0B76B3" w14:textId="680A82F2" w:rsidR="008F7477" w:rsidRPr="00C36C69" w:rsidRDefault="008F7477" w:rsidP="008F74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 xml:space="preserve">Day camp operators </w:t>
      </w:r>
      <w:r w:rsidR="00C36C69">
        <w:rPr>
          <w:rFonts w:cstheme="minorHAnsi"/>
          <w:sz w:val="24"/>
          <w:szCs w:val="24"/>
        </w:rPr>
        <w:t>must</w:t>
      </w:r>
      <w:r w:rsidRPr="00C36C69">
        <w:rPr>
          <w:rFonts w:cstheme="minorHAnsi"/>
          <w:sz w:val="24"/>
          <w:szCs w:val="24"/>
        </w:rPr>
        <w:t xml:space="preserve"> keep records for each camp participant for whom screening has been completed</w:t>
      </w:r>
    </w:p>
    <w:p w14:paraId="72CA3F98" w14:textId="61C94EE5" w:rsidR="008F7477" w:rsidRPr="00C36C69" w:rsidRDefault="008F7477" w:rsidP="008F74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Entry must be denied to any individual who screens positive for COVID-19 symptoms or exposures</w:t>
      </w:r>
    </w:p>
    <w:p w14:paraId="7B8C4A95" w14:textId="77777777" w:rsidR="008F7477" w:rsidRPr="00C36C69" w:rsidRDefault="008F7477" w:rsidP="008F74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Programs must have protocols in place to notify parents/guardians if their camp participant begins to show symptoms of COVID-19 while in camp including:</w:t>
      </w:r>
    </w:p>
    <w:p w14:paraId="02E4A48D" w14:textId="60DF1678" w:rsidR="008F7477" w:rsidRPr="00C36C69" w:rsidRDefault="008F7477" w:rsidP="008F747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the need for immediate pick up and an area to isolate camp participant until pick-up</w:t>
      </w:r>
    </w:p>
    <w:p w14:paraId="696DEF31" w14:textId="7A33D45E" w:rsidR="008F7477" w:rsidRPr="00C36C69" w:rsidRDefault="008F7477" w:rsidP="008F747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symptomatic camp participants who are separated from others must be supervised</w:t>
      </w:r>
    </w:p>
    <w:p w14:paraId="3167145C" w14:textId="6A8141E0" w:rsidR="008F7477" w:rsidRPr="00C36C69" w:rsidRDefault="008F7477" w:rsidP="008F74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Day camp staff must be actively screened before entering the day camp setting</w:t>
      </w:r>
    </w:p>
    <w:p w14:paraId="7BC92BF4" w14:textId="5778925B" w:rsidR="00213999" w:rsidRPr="00C36C69" w:rsidRDefault="00213999" w:rsidP="00213999">
      <w:pPr>
        <w:rPr>
          <w:rFonts w:cstheme="minorHAnsi"/>
          <w:b/>
          <w:sz w:val="24"/>
          <w:szCs w:val="24"/>
        </w:rPr>
      </w:pPr>
      <w:r w:rsidRPr="00C36C69">
        <w:rPr>
          <w:rFonts w:cstheme="minorHAnsi"/>
          <w:b/>
          <w:sz w:val="24"/>
          <w:szCs w:val="24"/>
        </w:rPr>
        <w:t>PPE and Face Masks</w:t>
      </w:r>
    </w:p>
    <w:p w14:paraId="4677FE30" w14:textId="2CC0A6E2" w:rsidR="008F7477" w:rsidRPr="00C36C69" w:rsidRDefault="008F7477" w:rsidP="008F74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 xml:space="preserve">All parents/guardians are required to wear a non-medical mask while inside the premises and maintain 2 metre physical </w:t>
      </w:r>
      <w:r w:rsidR="00423F8E" w:rsidRPr="00C36C69">
        <w:rPr>
          <w:rFonts w:cstheme="minorHAnsi"/>
          <w:sz w:val="24"/>
          <w:szCs w:val="24"/>
        </w:rPr>
        <w:t>distancing outdoors, including pick up/drop off areas</w:t>
      </w:r>
    </w:p>
    <w:p w14:paraId="75CEE80B" w14:textId="3AE56DF4" w:rsidR="00423F8E" w:rsidRPr="00C36C69" w:rsidRDefault="00423F8E" w:rsidP="008F74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 xml:space="preserve">All staff must wear a surgical/procedure mask, except when eating/drinking or on break; however, physical distance of at least 2 metres should be maintained. Staff must wear a surgical/procedure mask and eye protection when unable to maintain physical distance of at least 2 metres or engaging with an individual who is not wearing a mask. </w:t>
      </w:r>
    </w:p>
    <w:p w14:paraId="25A70E51" w14:textId="0F84CD73" w:rsidR="00B45E38" w:rsidRPr="00C36C69" w:rsidRDefault="00423F8E" w:rsidP="00B45E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All day camp participants in grades 1 (as of September 1</w:t>
      </w:r>
      <w:r w:rsidRPr="00C36C69">
        <w:rPr>
          <w:rFonts w:cstheme="minorHAnsi"/>
          <w:sz w:val="24"/>
          <w:szCs w:val="24"/>
          <w:vertAlign w:val="superscript"/>
        </w:rPr>
        <w:t>st</w:t>
      </w:r>
      <w:r w:rsidRPr="00C36C69">
        <w:rPr>
          <w:rFonts w:cstheme="minorHAnsi"/>
          <w:sz w:val="24"/>
          <w:szCs w:val="24"/>
        </w:rPr>
        <w:t xml:space="preserve">, 2021) and above are required to wear well-fitting masks (e.g., non-medical) while indoors or if outdoors and physical distancing of 2 </w:t>
      </w:r>
      <w:proofErr w:type="spellStart"/>
      <w:r w:rsidRPr="00C36C69">
        <w:rPr>
          <w:rFonts w:cstheme="minorHAnsi"/>
          <w:sz w:val="24"/>
          <w:szCs w:val="24"/>
        </w:rPr>
        <w:t>metres</w:t>
      </w:r>
      <w:proofErr w:type="spellEnd"/>
      <w:r w:rsidRPr="00C36C69">
        <w:rPr>
          <w:rFonts w:cstheme="minorHAnsi"/>
          <w:sz w:val="24"/>
          <w:szCs w:val="24"/>
        </w:rPr>
        <w:t xml:space="preserve"> cannot be maintaine</w:t>
      </w:r>
      <w:r w:rsidR="00B45E38" w:rsidRPr="00C36C69">
        <w:rPr>
          <w:rFonts w:cstheme="minorHAnsi"/>
          <w:sz w:val="24"/>
          <w:szCs w:val="24"/>
        </w:rPr>
        <w:t xml:space="preserve">d. Masks can be removed for eating/drinking as long as distancing of 2 </w:t>
      </w:r>
      <w:proofErr w:type="spellStart"/>
      <w:r w:rsidR="00B45E38" w:rsidRPr="00C36C69">
        <w:rPr>
          <w:rFonts w:cstheme="minorHAnsi"/>
          <w:sz w:val="24"/>
          <w:szCs w:val="24"/>
        </w:rPr>
        <w:t>metres</w:t>
      </w:r>
      <w:proofErr w:type="spellEnd"/>
      <w:r w:rsidR="00B45E38" w:rsidRPr="00C36C69">
        <w:rPr>
          <w:rFonts w:cstheme="minorHAnsi"/>
          <w:sz w:val="24"/>
          <w:szCs w:val="24"/>
        </w:rPr>
        <w:t xml:space="preserve"> is maintained. </w:t>
      </w:r>
    </w:p>
    <w:p w14:paraId="04CA1347" w14:textId="6CF0D412" w:rsidR="00213999" w:rsidRPr="00C36C69" w:rsidRDefault="00213999" w:rsidP="00213999">
      <w:pPr>
        <w:rPr>
          <w:rFonts w:cstheme="minorHAnsi"/>
          <w:b/>
          <w:sz w:val="24"/>
          <w:szCs w:val="24"/>
        </w:rPr>
      </w:pPr>
      <w:r w:rsidRPr="00C36C69">
        <w:rPr>
          <w:rFonts w:cstheme="minorHAnsi"/>
          <w:b/>
          <w:sz w:val="24"/>
          <w:szCs w:val="24"/>
        </w:rPr>
        <w:t>Management of Symptomatic Individuals &amp; Close Contacts</w:t>
      </w:r>
    </w:p>
    <w:p w14:paraId="41C8C61C" w14:textId="7E5C7979" w:rsidR="00423F8E" w:rsidRPr="00C36C69" w:rsidRDefault="00423F8E" w:rsidP="008F74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 xml:space="preserve">Symptomatic camp participants parent/guardian should </w:t>
      </w:r>
      <w:r w:rsidRPr="00C36C69">
        <w:rPr>
          <w:rFonts w:cstheme="minorHAnsi"/>
          <w:b/>
          <w:sz w:val="24"/>
          <w:szCs w:val="24"/>
        </w:rPr>
        <w:t xml:space="preserve">follow the advice of the </w:t>
      </w:r>
      <w:r w:rsidRPr="00C36C69">
        <w:rPr>
          <w:rFonts w:cstheme="minorHAnsi"/>
          <w:b/>
          <w:i/>
          <w:iCs/>
          <w:sz w:val="24"/>
          <w:szCs w:val="24"/>
        </w:rPr>
        <w:t>COVID-19 school and childcare screening tool</w:t>
      </w:r>
      <w:r w:rsidRPr="00C36C69">
        <w:rPr>
          <w:rFonts w:cstheme="minorHAnsi"/>
          <w:b/>
          <w:sz w:val="24"/>
          <w:szCs w:val="24"/>
        </w:rPr>
        <w:t>.</w:t>
      </w:r>
      <w:r w:rsidRPr="00C36C69">
        <w:rPr>
          <w:rFonts w:cstheme="minorHAnsi"/>
          <w:sz w:val="24"/>
          <w:szCs w:val="24"/>
        </w:rPr>
        <w:t xml:space="preserve"> This tool will indicate next steps. </w:t>
      </w:r>
    </w:p>
    <w:p w14:paraId="3CAD0879" w14:textId="4AB0CA74" w:rsidR="00423F8E" w:rsidRPr="00C36C69" w:rsidRDefault="00423F8E" w:rsidP="008F74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Camp participants should be monitored by the camp operator for signs and symptoms of COVID-19 during day camp. Camp participa</w:t>
      </w:r>
      <w:bookmarkStart w:id="0" w:name="_GoBack"/>
      <w:bookmarkEnd w:id="0"/>
      <w:r w:rsidRPr="00C36C69">
        <w:rPr>
          <w:rFonts w:cstheme="minorHAnsi"/>
          <w:sz w:val="24"/>
          <w:szCs w:val="24"/>
        </w:rPr>
        <w:t>nts cannot continue to attend day camp if they develop COVID-19 symptoms</w:t>
      </w:r>
    </w:p>
    <w:p w14:paraId="7B539B94" w14:textId="596C9E0C" w:rsidR="00423F8E" w:rsidRPr="00C36C69" w:rsidRDefault="00423F8E" w:rsidP="008F74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6C69">
        <w:rPr>
          <w:rFonts w:cstheme="minorHAnsi"/>
          <w:sz w:val="24"/>
          <w:szCs w:val="24"/>
        </w:rPr>
        <w:t>Those who are identified as potential close contacts of a positive case will receive direction from the local public health unit on testing and isolation</w:t>
      </w:r>
    </w:p>
    <w:sectPr w:rsidR="00423F8E" w:rsidRPr="00C3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E4C"/>
    <w:multiLevelType w:val="hybridMultilevel"/>
    <w:tmpl w:val="CD16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A4"/>
    <w:rsid w:val="00213999"/>
    <w:rsid w:val="00222051"/>
    <w:rsid w:val="002334A4"/>
    <w:rsid w:val="00423F8E"/>
    <w:rsid w:val="005E3ABD"/>
    <w:rsid w:val="00795459"/>
    <w:rsid w:val="008F7477"/>
    <w:rsid w:val="00B45E38"/>
    <w:rsid w:val="00C36C69"/>
    <w:rsid w:val="00E34283"/>
    <w:rsid w:val="00F13C9C"/>
    <w:rsid w:val="00F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E821"/>
  <w15:chartTrackingRefBased/>
  <w15:docId w15:val="{3A7161A2-CF0D-48E4-8F3F-7767860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Snyder-Penner</dc:creator>
  <cp:keywords/>
  <dc:description/>
  <cp:lastModifiedBy>Karen Cornies</cp:lastModifiedBy>
  <cp:revision>2</cp:revision>
  <dcterms:created xsi:type="dcterms:W3CDTF">2021-05-28T17:18:00Z</dcterms:created>
  <dcterms:modified xsi:type="dcterms:W3CDTF">2021-05-28T17:18:00Z</dcterms:modified>
</cp:coreProperties>
</file>